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09453E" w:rsidP="00217D91">
      <w:pPr>
        <w:rPr>
          <w:sz w:val="22"/>
        </w:rPr>
      </w:pPr>
      <w:proofErr w:type="gramStart"/>
      <w:r>
        <w:rPr>
          <w:sz w:val="22"/>
        </w:rPr>
        <w:t>October 24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Gallinat,</w:t>
      </w:r>
      <w:r w:rsidRPr="00BB08B8">
        <w:t xml:space="preserve"> Treasurer Stovak</w:t>
      </w:r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Dinse,</w:t>
      </w:r>
      <w:r w:rsidR="00125844">
        <w:t xml:space="preserve"> Lannen,</w:t>
      </w:r>
      <w:r w:rsidR="00CD1CBF">
        <w:t xml:space="preserve"> Mikus</w:t>
      </w:r>
      <w:r w:rsidR="00447EB8">
        <w:t xml:space="preserve"> </w:t>
      </w:r>
      <w:r w:rsidR="002E29CB" w:rsidRPr="00BB08B8">
        <w:t xml:space="preserve">and Verwey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0A59BD" w:rsidP="00217D91">
      <w:pPr>
        <w:pStyle w:val="BodyText"/>
      </w:pPr>
      <w:r>
        <w:t>Brian Smith</w:t>
      </w:r>
      <w:r w:rsidR="00E27625">
        <w:t xml:space="preserve">, </w:t>
      </w:r>
      <w:r w:rsidR="0009453E">
        <w:t>Kim Smith</w:t>
      </w:r>
      <w:r w:rsidR="008F37CD">
        <w:t xml:space="preserve"> and </w:t>
      </w:r>
      <w:r w:rsidR="00E27625">
        <w:t>Woody Woodruff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0A59BD" w:rsidRPr="0009453E" w:rsidRDefault="00217D91" w:rsidP="0009453E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0A59BD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rPr>
          <w:b/>
        </w:rPr>
        <w:t xml:space="preserve">Barker </w:t>
      </w:r>
      <w:r>
        <w:t xml:space="preserve">reported on the </w:t>
      </w:r>
      <w:r w:rsidR="0009453E">
        <w:t>EDA meeting held on October 16</w:t>
      </w:r>
      <w:r w:rsidR="0066409B">
        <w:t>, 2012</w:t>
      </w:r>
      <w:r w:rsidR="0009453E">
        <w:t>, and informed the Board that the next EDA meeting will be moved to November 13, 2012</w:t>
      </w:r>
    </w:p>
    <w:p w:rsidR="000A59BD" w:rsidRPr="00F91AF8" w:rsidRDefault="0009453E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>
        <w:rPr>
          <w:b/>
        </w:rPr>
        <w:t>Lannen</w:t>
      </w:r>
      <w:proofErr w:type="spellEnd"/>
      <w:r>
        <w:rPr>
          <w:b/>
        </w:rPr>
        <w:t xml:space="preserve"> </w:t>
      </w:r>
      <w:r>
        <w:t>read the Morning Sun editorial regarding sidewalks on Bluegrass and Isabella Roads</w:t>
      </w:r>
    </w:p>
    <w:p w:rsidR="00A23EE9" w:rsidRPr="00317675" w:rsidRDefault="00A23EE9" w:rsidP="00317675">
      <w:pPr>
        <w:pStyle w:val="BodyText"/>
        <w:ind w:left="720"/>
        <w:rPr>
          <w:u w:val="single"/>
        </w:rPr>
      </w:pPr>
    </w:p>
    <w:p w:rsidR="00D77F7A" w:rsidRDefault="00217D91" w:rsidP="00460A3B">
      <w:pPr>
        <w:pStyle w:val="Heading3"/>
      </w:pPr>
      <w:r>
        <w:t>Approval of Agenda</w:t>
      </w:r>
    </w:p>
    <w:p w:rsidR="00F91AF8" w:rsidRDefault="000A59BD" w:rsidP="00217D91">
      <w:pPr>
        <w:pStyle w:val="BodyText"/>
      </w:pPr>
      <w:r>
        <w:t>Add under “</w:t>
      </w:r>
      <w:r w:rsidR="00FE7E41">
        <w:t xml:space="preserve">Board Agenda” </w:t>
      </w:r>
      <w:r w:rsidR="0009453E">
        <w:t xml:space="preserve">I. Ordinance 2012-08 – </w:t>
      </w:r>
      <w:proofErr w:type="spellStart"/>
      <w:r w:rsidR="0009453E">
        <w:t>Northwinds</w:t>
      </w:r>
      <w:proofErr w:type="spellEnd"/>
      <w:r w:rsidR="0009453E">
        <w:t xml:space="preserve"> Pilot</w:t>
      </w:r>
    </w:p>
    <w:p w:rsidR="000A59BD" w:rsidRPr="000A59BD" w:rsidRDefault="0009453E" w:rsidP="00217D91">
      <w:pPr>
        <w:pStyle w:val="BodyText"/>
      </w:pPr>
      <w:proofErr w:type="spellStart"/>
      <w:r>
        <w:rPr>
          <w:b/>
        </w:rPr>
        <w:t>Stovak</w:t>
      </w:r>
      <w:proofErr w:type="spellEnd"/>
      <w:r w:rsidR="000A59BD" w:rsidRPr="000A59BD">
        <w:rPr>
          <w:b/>
        </w:rPr>
        <w:t xml:space="preserve"> </w:t>
      </w:r>
      <w:r w:rsidR="000A59BD">
        <w:t xml:space="preserve">moved </w:t>
      </w:r>
      <w:proofErr w:type="spellStart"/>
      <w:r w:rsidR="00F91AF8">
        <w:rPr>
          <w:b/>
        </w:rPr>
        <w:t>Lannen</w:t>
      </w:r>
      <w:proofErr w:type="spellEnd"/>
      <w:r w:rsidR="000A59BD">
        <w:t xml:space="preserve"> supported to approve the agenda as amended.  </w:t>
      </w:r>
      <w:r w:rsidR="000A59BD" w:rsidRPr="000A59BD">
        <w:rPr>
          <w:b/>
        </w:rPr>
        <w:t>Ayes: all.  Motion carried</w:t>
      </w:r>
      <w:r w:rsidR="000A59BD">
        <w:t>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66409B" w:rsidRPr="0009453E" w:rsidRDefault="00217D91" w:rsidP="0009453E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F91AF8" w:rsidRDefault="00EE5EA3" w:rsidP="00B0120C">
      <w:pPr>
        <w:numPr>
          <w:ilvl w:val="0"/>
          <w:numId w:val="2"/>
        </w:numPr>
      </w:pPr>
      <w:r>
        <w:t>Minutes –</w:t>
      </w:r>
      <w:r w:rsidR="003D11C2">
        <w:t xml:space="preserve"> </w:t>
      </w:r>
      <w:r w:rsidR="0009453E">
        <w:t>October 10</w:t>
      </w:r>
      <w:r w:rsidR="00854495">
        <w:t>, 2012 Re</w:t>
      </w:r>
      <w:r w:rsidR="00B0120C">
        <w:t>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09453E" w:rsidRDefault="0009453E" w:rsidP="009A7507">
      <w:pPr>
        <w:numPr>
          <w:ilvl w:val="0"/>
          <w:numId w:val="2"/>
        </w:numPr>
      </w:pPr>
      <w:r>
        <w:t>2.5 Financial Conditions and Activities</w:t>
      </w:r>
    </w:p>
    <w:p w:rsidR="0009453E" w:rsidRDefault="0009453E" w:rsidP="0009453E">
      <w:pPr>
        <w:pStyle w:val="ListParagraph"/>
        <w:numPr>
          <w:ilvl w:val="0"/>
          <w:numId w:val="2"/>
        </w:numPr>
      </w:pPr>
      <w:r>
        <w:t>2.5.10 Cash Flow Ratio</w:t>
      </w:r>
    </w:p>
    <w:p w:rsidR="0009453E" w:rsidRDefault="0009453E" w:rsidP="009A7507">
      <w:pPr>
        <w:numPr>
          <w:ilvl w:val="0"/>
          <w:numId w:val="2"/>
        </w:numPr>
      </w:pPr>
      <w:r>
        <w:t>4.3 Delegation to the Township Manager</w:t>
      </w:r>
    </w:p>
    <w:p w:rsidR="00F7105F" w:rsidRPr="0066409B" w:rsidRDefault="0009453E" w:rsidP="0066409B">
      <w:pPr>
        <w:rPr>
          <w:b/>
        </w:rPr>
      </w:pPr>
      <w:proofErr w:type="spellStart"/>
      <w:r>
        <w:rPr>
          <w:b/>
        </w:rPr>
        <w:t>Dinse</w:t>
      </w:r>
      <w:r w:rsidR="0066409B">
        <w:rPr>
          <w:b/>
        </w:rPr>
        <w:t>t</w:t>
      </w:r>
      <w:proofErr w:type="spellEnd"/>
      <w:r w:rsidR="00F7105F">
        <w:rPr>
          <w:b/>
        </w:rPr>
        <w:t xml:space="preserve"> </w:t>
      </w:r>
      <w:r w:rsidR="00FC6FD9">
        <w:t xml:space="preserve">moved </w:t>
      </w:r>
      <w:proofErr w:type="spellStart"/>
      <w:r>
        <w:rPr>
          <w:b/>
        </w:rPr>
        <w:t>Galliinat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r w:rsidR="00B0120C">
        <w:rPr>
          <w:b/>
        </w:rPr>
        <w:t>Ayes: all</w:t>
      </w:r>
      <w:r w:rsidR="00B81E02">
        <w:rPr>
          <w:b/>
        </w:rPr>
        <w:t>.</w:t>
      </w:r>
      <w:r w:rsidR="000A59BD">
        <w:rPr>
          <w:b/>
        </w:rPr>
        <w:t xml:space="preserve">   </w:t>
      </w:r>
      <w:r w:rsidR="00FC6FD9" w:rsidRPr="00FC6FD9">
        <w:rPr>
          <w:b/>
        </w:rPr>
        <w:t>Motion carrie</w:t>
      </w:r>
      <w:r w:rsidR="002A18C0">
        <w:rPr>
          <w:b/>
        </w:rPr>
        <w:t>d</w:t>
      </w:r>
      <w:r w:rsidR="0066409B">
        <w:rPr>
          <w:b/>
        </w:rPr>
        <w:t>.</w:t>
      </w:r>
    </w:p>
    <w:p w:rsidR="00F7105F" w:rsidRDefault="00F7105F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B440B7" w:rsidRPr="00B0120C" w:rsidRDefault="0009453E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Manhole Rehabilitation</w:t>
      </w:r>
    </w:p>
    <w:p w:rsidR="005E329F" w:rsidRPr="0009453E" w:rsidRDefault="0009453E" w:rsidP="00793E54">
      <w:pPr>
        <w:ind w:left="645"/>
      </w:pPr>
      <w:proofErr w:type="spellStart"/>
      <w:r w:rsidRPr="00080876">
        <w:rPr>
          <w:b/>
        </w:rPr>
        <w:t>Stovak</w:t>
      </w:r>
      <w:proofErr w:type="spellEnd"/>
      <w:r>
        <w:t xml:space="preserve"> moved </w:t>
      </w:r>
      <w:proofErr w:type="spellStart"/>
      <w:r w:rsidRPr="00080876">
        <w:rPr>
          <w:b/>
        </w:rPr>
        <w:t>Mikus</w:t>
      </w:r>
      <w:proofErr w:type="spellEnd"/>
      <w:r>
        <w:t xml:space="preserve"> supported to approve the b</w:t>
      </w:r>
      <w:r w:rsidR="00080876">
        <w:t>id from Advanced Underground Inspections</w:t>
      </w:r>
      <w:r>
        <w:t>, Inc. for the rehabilitation of 17 sanitary sewer manholes in the amount of $54,065.65.</w:t>
      </w:r>
      <w:r w:rsidR="00080876">
        <w:t xml:space="preserve">  </w:t>
      </w:r>
      <w:r w:rsidR="00080876" w:rsidRPr="00080876">
        <w:rPr>
          <w:b/>
        </w:rPr>
        <w:t>Ayes: all.  Motion carried</w:t>
      </w:r>
      <w:r w:rsidR="00080876">
        <w:t>.</w:t>
      </w:r>
    </w:p>
    <w:p w:rsidR="00793E54" w:rsidRPr="005E329F" w:rsidRDefault="00793E54" w:rsidP="00793E54">
      <w:pPr>
        <w:ind w:left="645"/>
        <w:rPr>
          <w:b/>
          <w:i/>
        </w:rPr>
      </w:pPr>
    </w:p>
    <w:p w:rsidR="005E329F" w:rsidRDefault="005E329F" w:rsidP="005E329F"/>
    <w:p w:rsidR="005E329F" w:rsidRDefault="005E329F" w:rsidP="005E329F"/>
    <w:p w:rsidR="005E329F" w:rsidRDefault="005E329F" w:rsidP="005E329F">
      <w:pPr>
        <w:rPr>
          <w:b/>
        </w:rPr>
      </w:pPr>
      <w:r>
        <w:rPr>
          <w:b/>
        </w:rPr>
        <w:lastRenderedPageBreak/>
        <w:t xml:space="preserve">Board of Trustees                                                                          </w:t>
      </w:r>
      <w:r w:rsidR="00080876">
        <w:rPr>
          <w:b/>
        </w:rPr>
        <w:t xml:space="preserve">                      October 24</w:t>
      </w:r>
      <w:r>
        <w:rPr>
          <w:b/>
        </w:rPr>
        <w:t>, 2012</w:t>
      </w:r>
    </w:p>
    <w:p w:rsidR="005E329F" w:rsidRDefault="005E329F" w:rsidP="005E329F"/>
    <w:p w:rsidR="005E329F" w:rsidRDefault="005E329F" w:rsidP="00793E54">
      <w:pPr>
        <w:ind w:left="645"/>
      </w:pPr>
    </w:p>
    <w:p w:rsidR="00176AFF" w:rsidRPr="00176AFF" w:rsidRDefault="00176AFF" w:rsidP="00176AFF">
      <w:pPr>
        <w:rPr>
          <w:b/>
        </w:rPr>
      </w:pPr>
    </w:p>
    <w:p w:rsidR="00045A16" w:rsidRPr="00B0120C" w:rsidRDefault="00080876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 xml:space="preserve">Introduce Amendment to Ordinance 2012-04 – Housing Licensing Code </w:t>
      </w:r>
    </w:p>
    <w:p w:rsidR="00B440B7" w:rsidRPr="00080876" w:rsidRDefault="00080876" w:rsidP="00D46AC9">
      <w:pPr>
        <w:ind w:left="645"/>
        <w:rPr>
          <w:b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080876">
        <w:rPr>
          <w:b/>
        </w:rPr>
        <w:t>Mikus</w:t>
      </w:r>
      <w:proofErr w:type="spellEnd"/>
      <w:r>
        <w:t xml:space="preserve"> supported to introduce the amendment to Ordinance 2012-04 – Housing Licensing Code and send to publication.  </w:t>
      </w:r>
      <w:r w:rsidRPr="00080876">
        <w:rPr>
          <w:b/>
        </w:rPr>
        <w:t xml:space="preserve">Roll call vote – Ayes: </w:t>
      </w:r>
      <w:proofErr w:type="spellStart"/>
      <w:r w:rsidRPr="00080876">
        <w:rPr>
          <w:b/>
        </w:rPr>
        <w:t>Dinse</w:t>
      </w:r>
      <w:proofErr w:type="spellEnd"/>
      <w:r w:rsidRPr="00080876">
        <w:rPr>
          <w:b/>
        </w:rPr>
        <w:t xml:space="preserve">, </w:t>
      </w:r>
      <w:proofErr w:type="spellStart"/>
      <w:r w:rsidRPr="00080876">
        <w:rPr>
          <w:b/>
        </w:rPr>
        <w:t>Gallinat</w:t>
      </w:r>
      <w:proofErr w:type="spellEnd"/>
      <w:r w:rsidRPr="00080876">
        <w:rPr>
          <w:b/>
        </w:rPr>
        <w:t xml:space="preserve">, </w:t>
      </w:r>
      <w:proofErr w:type="spellStart"/>
      <w:r w:rsidRPr="00080876">
        <w:rPr>
          <w:b/>
        </w:rPr>
        <w:t>Lannen</w:t>
      </w:r>
      <w:proofErr w:type="spellEnd"/>
      <w:r w:rsidRPr="00080876">
        <w:rPr>
          <w:b/>
        </w:rPr>
        <w:t xml:space="preserve">, </w:t>
      </w:r>
      <w:proofErr w:type="spellStart"/>
      <w:r w:rsidRPr="00080876">
        <w:rPr>
          <w:b/>
        </w:rPr>
        <w:t>Mikus</w:t>
      </w:r>
      <w:proofErr w:type="spellEnd"/>
      <w:r w:rsidRPr="00080876">
        <w:rPr>
          <w:b/>
        </w:rPr>
        <w:t xml:space="preserve">, </w:t>
      </w:r>
      <w:proofErr w:type="spellStart"/>
      <w:r w:rsidRPr="00080876">
        <w:rPr>
          <w:b/>
        </w:rPr>
        <w:t>Stovak</w:t>
      </w:r>
      <w:proofErr w:type="spellEnd"/>
      <w:r w:rsidRPr="00080876">
        <w:rPr>
          <w:b/>
        </w:rPr>
        <w:t xml:space="preserve">, </w:t>
      </w:r>
      <w:proofErr w:type="spellStart"/>
      <w:r w:rsidRPr="00080876">
        <w:rPr>
          <w:b/>
        </w:rPr>
        <w:t>Verwey</w:t>
      </w:r>
      <w:proofErr w:type="spellEnd"/>
      <w:r w:rsidRPr="00080876">
        <w:rPr>
          <w:b/>
        </w:rPr>
        <w:t xml:space="preserve"> and Barker.  Motion carried.</w:t>
      </w:r>
    </w:p>
    <w:p w:rsidR="00D46AC9" w:rsidRDefault="00D46AC9" w:rsidP="00D46AC9">
      <w:pPr>
        <w:rPr>
          <w:b/>
        </w:rPr>
      </w:pPr>
    </w:p>
    <w:p w:rsidR="00FD398A" w:rsidRDefault="00080876" w:rsidP="00FD398A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Ordinance 2012-07 – REZ 1616, Rezoning of Property from B5 to R3A for Copper Beach Townhomes</w:t>
      </w:r>
    </w:p>
    <w:p w:rsidR="008A55FD" w:rsidRPr="007B4EFB" w:rsidRDefault="00080876" w:rsidP="008A55FD">
      <w:pPr>
        <w:pStyle w:val="ListParagraph"/>
        <w:ind w:left="645"/>
        <w:rPr>
          <w:b/>
        </w:rPr>
      </w:pPr>
      <w:proofErr w:type="spellStart"/>
      <w:r>
        <w:rPr>
          <w:b/>
        </w:rPr>
        <w:t>Lannen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7B4EFB">
        <w:rPr>
          <w:b/>
        </w:rPr>
        <w:t>Gallinat</w:t>
      </w:r>
      <w:proofErr w:type="spellEnd"/>
      <w:r>
        <w:t xml:space="preserve"> supported to adopt Ordinance 2012-07 – REZ 1616, Rezoning of Prop</w:t>
      </w:r>
      <w:r w:rsidR="007B4EFB">
        <w:t>erty from B</w:t>
      </w:r>
      <w:r>
        <w:t>5 to R3A for Copper Beach Townhomes</w:t>
      </w:r>
      <w:r w:rsidR="007B4EFB">
        <w:t xml:space="preserve">. </w:t>
      </w:r>
      <w:r w:rsidR="007B4EFB" w:rsidRPr="007B4EFB">
        <w:rPr>
          <w:b/>
        </w:rPr>
        <w:t xml:space="preserve">Roll call vote – Ayes: </w:t>
      </w:r>
      <w:proofErr w:type="spellStart"/>
      <w:r w:rsidR="007B4EFB" w:rsidRPr="007B4EFB">
        <w:rPr>
          <w:b/>
        </w:rPr>
        <w:t>Dinse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Galliinat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Lannen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Mikus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Stovak</w:t>
      </w:r>
      <w:proofErr w:type="spellEnd"/>
      <w:r w:rsidR="007B4EFB" w:rsidRPr="007B4EFB">
        <w:rPr>
          <w:b/>
        </w:rPr>
        <w:t xml:space="preserve">, </w:t>
      </w:r>
      <w:proofErr w:type="spellStart"/>
      <w:r w:rsidR="007B4EFB" w:rsidRPr="007B4EFB">
        <w:rPr>
          <w:b/>
        </w:rPr>
        <w:t>Verwey</w:t>
      </w:r>
      <w:proofErr w:type="spellEnd"/>
      <w:r w:rsidR="007B4EFB" w:rsidRPr="007B4EFB">
        <w:rPr>
          <w:b/>
        </w:rPr>
        <w:t xml:space="preserve"> and Barker.  Ordinance declared adopted.</w:t>
      </w:r>
    </w:p>
    <w:p w:rsidR="00C54302" w:rsidRPr="00C54302" w:rsidRDefault="00C54302" w:rsidP="008A55FD">
      <w:pPr>
        <w:pStyle w:val="ListParagraph"/>
        <w:ind w:left="645"/>
        <w:rPr>
          <w:b/>
        </w:rPr>
      </w:pPr>
    </w:p>
    <w:p w:rsidR="001C2FC2" w:rsidRPr="005E329F" w:rsidRDefault="007B4EFB" w:rsidP="001C2FC2">
      <w:pPr>
        <w:pStyle w:val="ListParagraph"/>
        <w:numPr>
          <w:ilvl w:val="0"/>
          <w:numId w:val="42"/>
        </w:numPr>
        <w:rPr>
          <w:u w:val="single"/>
        </w:rPr>
      </w:pPr>
      <w:r>
        <w:rPr>
          <w:b/>
          <w:u w:val="single"/>
        </w:rPr>
        <w:t>SUP 1629 – Isabella Bank, Special Use Permit for Apartment Buildings of Five or More Units</w:t>
      </w:r>
    </w:p>
    <w:p w:rsidR="005E329F" w:rsidRPr="007B4EFB" w:rsidRDefault="007B4EFB" w:rsidP="005E329F">
      <w:pPr>
        <w:pStyle w:val="ListParagraph"/>
        <w:ind w:left="645"/>
        <w:rPr>
          <w:b/>
        </w:r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7B4EFB">
        <w:rPr>
          <w:b/>
        </w:rPr>
        <w:t>Stovak</w:t>
      </w:r>
      <w:proofErr w:type="spellEnd"/>
      <w:r w:rsidRPr="007B4EFB">
        <w:rPr>
          <w:b/>
        </w:rPr>
        <w:t xml:space="preserve"> </w:t>
      </w:r>
      <w:r>
        <w:t xml:space="preserve">supported to approve SUP 1629 – Isabella Bank, Special Use Permit for apartment buildings of five or more units, contingent on granting and recording the right of way for continuing Commerce Dr. to Isabella Rd.  </w:t>
      </w:r>
      <w:r w:rsidRPr="007B4EFB">
        <w:rPr>
          <w:b/>
        </w:rPr>
        <w:t>Ayes: all.  Motion carried.</w:t>
      </w:r>
    </w:p>
    <w:p w:rsidR="005E329F" w:rsidRPr="005E329F" w:rsidRDefault="005E329F" w:rsidP="005E329F">
      <w:pPr>
        <w:pStyle w:val="ListParagraph"/>
        <w:ind w:left="645"/>
        <w:rPr>
          <w:b/>
        </w:rPr>
      </w:pPr>
    </w:p>
    <w:p w:rsidR="001C2FC2" w:rsidRDefault="007B4EFB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Home Occupation  Approval</w:t>
      </w:r>
    </w:p>
    <w:p w:rsidR="001C2FC2" w:rsidRPr="00930FD2" w:rsidRDefault="00930FD2" w:rsidP="001C2FC2">
      <w:pPr>
        <w:pStyle w:val="ListParagraph"/>
        <w:ind w:left="645"/>
      </w:pPr>
      <w:r>
        <w:rPr>
          <w:b/>
        </w:rPr>
        <w:t xml:space="preserve">Brian Smith </w:t>
      </w:r>
      <w:r w:rsidR="00A62314">
        <w:t xml:space="preserve">presented documentation </w:t>
      </w:r>
      <w:r>
        <w:t>showing that Home Occupation permits are approved by the Planning Commission with no fu</w:t>
      </w:r>
      <w:r w:rsidR="00A62314">
        <w:t>r</w:t>
      </w:r>
      <w:r>
        <w:t>ther action by the Township Board per Ordinance 1997-12.</w:t>
      </w:r>
    </w:p>
    <w:p w:rsidR="001C2FC2" w:rsidRDefault="001C2FC2" w:rsidP="001C2FC2">
      <w:r>
        <w:t xml:space="preserve">     </w:t>
      </w:r>
    </w:p>
    <w:p w:rsidR="001C2FC2" w:rsidRDefault="00930FD2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 xml:space="preserve">Personal Property Tax </w:t>
      </w:r>
      <w:proofErr w:type="spellStart"/>
      <w:r>
        <w:rPr>
          <w:b/>
          <w:u w:val="single"/>
        </w:rPr>
        <w:t>CollectionUpdate</w:t>
      </w:r>
      <w:proofErr w:type="spellEnd"/>
    </w:p>
    <w:p w:rsidR="001C2FC2" w:rsidRDefault="00930FD2" w:rsidP="001C2FC2">
      <w:pPr>
        <w:pStyle w:val="ListParagraph"/>
        <w:ind w:left="645"/>
      </w:pPr>
      <w:proofErr w:type="spellStart"/>
      <w:r w:rsidRPr="00A55D0F">
        <w:rPr>
          <w:b/>
        </w:rPr>
        <w:t>Stovak</w:t>
      </w:r>
      <w:proofErr w:type="spellEnd"/>
      <w:r>
        <w:t xml:space="preserve"> presented the personal property tax collection update to the Board.</w:t>
      </w:r>
    </w:p>
    <w:p w:rsidR="00930FD2" w:rsidRDefault="00930FD2" w:rsidP="001C2FC2">
      <w:pPr>
        <w:pStyle w:val="ListParagraph"/>
        <w:ind w:left="645"/>
      </w:pPr>
      <w:proofErr w:type="spellStart"/>
      <w:r w:rsidRPr="00A55D0F">
        <w:rPr>
          <w:b/>
        </w:rPr>
        <w:t>Verwey</w:t>
      </w:r>
      <w:proofErr w:type="spellEnd"/>
      <w:r>
        <w:t xml:space="preserve"> moved </w:t>
      </w:r>
      <w:proofErr w:type="spellStart"/>
      <w:r w:rsidRPr="00153C3D">
        <w:rPr>
          <w:b/>
        </w:rPr>
        <w:t>Gallinat</w:t>
      </w:r>
      <w:proofErr w:type="spellEnd"/>
      <w:r>
        <w:t xml:space="preserve"> supported accept t</w:t>
      </w:r>
      <w:r w:rsidR="00A62314">
        <w:t>he treasurers recommendation to</w:t>
      </w:r>
      <w:r>
        <w:t xml:space="preserve"> write off $1519.58 + interest owed by Mt.</w:t>
      </w:r>
      <w:r w:rsidR="00A55D0F">
        <w:t xml:space="preserve"> Pleasant</w:t>
      </w:r>
      <w:r>
        <w:t xml:space="preserve"> Excavating.  </w:t>
      </w:r>
      <w:r w:rsidRPr="00A55D0F">
        <w:rPr>
          <w:b/>
        </w:rPr>
        <w:t>Ayes: all.  Motion carried</w:t>
      </w:r>
      <w:r>
        <w:t>.</w:t>
      </w:r>
    </w:p>
    <w:p w:rsidR="002D64D2" w:rsidRDefault="002D64D2" w:rsidP="002D64D2">
      <w:pPr>
        <w:rPr>
          <w:b/>
        </w:rPr>
      </w:pPr>
    </w:p>
    <w:p w:rsidR="002D64D2" w:rsidRDefault="00A55D0F" w:rsidP="002D64D2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Code Red</w:t>
      </w:r>
    </w:p>
    <w:p w:rsidR="00862F73" w:rsidRDefault="00A55D0F" w:rsidP="005A7BBD">
      <w:pPr>
        <w:pStyle w:val="ListParagraph"/>
        <w:ind w:left="645"/>
        <w:rPr>
          <w:b/>
        </w:rPr>
      </w:pPr>
      <w:proofErr w:type="spellStart"/>
      <w:r>
        <w:rPr>
          <w:b/>
        </w:rPr>
        <w:t>Lannen</w:t>
      </w:r>
      <w:proofErr w:type="spellEnd"/>
      <w:r>
        <w:rPr>
          <w:b/>
        </w:rPr>
        <w:t xml:space="preserve"> </w:t>
      </w:r>
      <w:r w:rsidRPr="00A55D0F">
        <w:t>moved</w:t>
      </w:r>
      <w:r>
        <w:rPr>
          <w:b/>
        </w:rPr>
        <w:t xml:space="preserve"> </w:t>
      </w: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 w:rsidRPr="00A55D0F">
        <w:t xml:space="preserve">supported to </w:t>
      </w:r>
      <w:r>
        <w:t xml:space="preserve">approve the intent to commit to the Isabella County Emergency Management in providing Mass Emergency Notifications for the township residents.  </w:t>
      </w:r>
      <w:proofErr w:type="spellStart"/>
      <w:r w:rsidRPr="00A55D0F">
        <w:rPr>
          <w:b/>
        </w:rPr>
        <w:t>Ayes</w:t>
      </w:r>
      <w:proofErr w:type="spellEnd"/>
      <w:r w:rsidRPr="00A55D0F">
        <w:rPr>
          <w:b/>
        </w:rPr>
        <w:t>: 5</w:t>
      </w:r>
      <w:proofErr w:type="gramStart"/>
      <w:r w:rsidRPr="00A55D0F">
        <w:rPr>
          <w:b/>
        </w:rPr>
        <w:t>.  Nays</w:t>
      </w:r>
      <w:proofErr w:type="gramEnd"/>
      <w:r w:rsidRPr="00A55D0F">
        <w:rPr>
          <w:b/>
        </w:rPr>
        <w:t>: 2.  Motion carried.</w:t>
      </w:r>
    </w:p>
    <w:p w:rsidR="00A55D0F" w:rsidRDefault="00A55D0F" w:rsidP="00A55D0F">
      <w:pPr>
        <w:rPr>
          <w:b/>
        </w:rPr>
      </w:pPr>
    </w:p>
    <w:p w:rsidR="00A55D0F" w:rsidRDefault="00A55D0F" w:rsidP="00A55D0F">
      <w:pPr>
        <w:pStyle w:val="ListParagraph"/>
        <w:numPr>
          <w:ilvl w:val="0"/>
          <w:numId w:val="42"/>
        </w:numPr>
        <w:rPr>
          <w:b/>
          <w:u w:val="single"/>
        </w:rPr>
      </w:pPr>
      <w:r w:rsidRPr="00A55D0F">
        <w:rPr>
          <w:b/>
          <w:u w:val="single"/>
        </w:rPr>
        <w:t>2013 Budget Discussion</w:t>
      </w:r>
    </w:p>
    <w:p w:rsidR="00A55D0F" w:rsidRDefault="00A55D0F" w:rsidP="00A55D0F">
      <w:pPr>
        <w:pStyle w:val="ListParagraph"/>
        <w:ind w:left="645"/>
      </w:pPr>
      <w:r w:rsidRPr="00A55D0F">
        <w:rPr>
          <w:b/>
        </w:rPr>
        <w:t>Brian Smith</w:t>
      </w:r>
      <w:r>
        <w:t xml:space="preserve"> presented the 2013 budget for discussion.</w:t>
      </w:r>
    </w:p>
    <w:p w:rsidR="00A55D0F" w:rsidRDefault="00A55D0F" w:rsidP="00A55D0F"/>
    <w:p w:rsidR="00A55D0F" w:rsidRDefault="00A55D0F" w:rsidP="00A55D0F">
      <w:pPr>
        <w:pStyle w:val="ListParagraph"/>
        <w:numPr>
          <w:ilvl w:val="0"/>
          <w:numId w:val="42"/>
        </w:numPr>
        <w:rPr>
          <w:b/>
          <w:u w:val="single"/>
        </w:rPr>
      </w:pPr>
      <w:r w:rsidRPr="00A55D0F">
        <w:rPr>
          <w:b/>
          <w:u w:val="single"/>
        </w:rPr>
        <w:t xml:space="preserve">Ordinance 2012-08 – </w:t>
      </w:r>
      <w:proofErr w:type="spellStart"/>
      <w:r w:rsidRPr="00A55D0F">
        <w:rPr>
          <w:b/>
          <w:u w:val="single"/>
        </w:rPr>
        <w:t>Northwinds</w:t>
      </w:r>
      <w:proofErr w:type="spellEnd"/>
      <w:r w:rsidRPr="00A55D0F">
        <w:rPr>
          <w:b/>
          <w:u w:val="single"/>
        </w:rPr>
        <w:t xml:space="preserve"> Pilot</w:t>
      </w:r>
    </w:p>
    <w:p w:rsidR="00A55D0F" w:rsidRPr="00A55D0F" w:rsidRDefault="00A55D0F" w:rsidP="00A55D0F">
      <w:pPr>
        <w:pStyle w:val="ListParagraph"/>
        <w:ind w:left="645"/>
        <w:rPr>
          <w:b/>
        </w:rPr>
      </w:pPr>
      <w:proofErr w:type="spellStart"/>
      <w:r w:rsidRPr="00A55D0F">
        <w:rPr>
          <w:b/>
        </w:rPr>
        <w:t>Dinse</w:t>
      </w:r>
      <w:proofErr w:type="spellEnd"/>
      <w:r>
        <w:t xml:space="preserve"> moved </w:t>
      </w:r>
      <w:proofErr w:type="spellStart"/>
      <w:r w:rsidRPr="00A55D0F">
        <w:rPr>
          <w:b/>
        </w:rPr>
        <w:t>Mikus</w:t>
      </w:r>
      <w:proofErr w:type="spellEnd"/>
      <w:r>
        <w:t xml:space="preserve"> supported to introduce Ordinance 2012-08 – </w:t>
      </w:r>
      <w:proofErr w:type="spellStart"/>
      <w:r>
        <w:t>Northwinds</w:t>
      </w:r>
      <w:proofErr w:type="spellEnd"/>
      <w:r>
        <w:t xml:space="preserve"> Pilot and send to publication.  </w:t>
      </w:r>
      <w:r w:rsidRPr="00A55D0F">
        <w:rPr>
          <w:b/>
        </w:rPr>
        <w:t xml:space="preserve">Roll call vote – Ayes: </w:t>
      </w:r>
      <w:proofErr w:type="spellStart"/>
      <w:r w:rsidRPr="00A55D0F">
        <w:rPr>
          <w:b/>
        </w:rPr>
        <w:t>Dinse</w:t>
      </w:r>
      <w:proofErr w:type="spellEnd"/>
      <w:r w:rsidRPr="00A55D0F">
        <w:rPr>
          <w:b/>
        </w:rPr>
        <w:t xml:space="preserve">, </w:t>
      </w:r>
      <w:proofErr w:type="spellStart"/>
      <w:r w:rsidRPr="00A55D0F">
        <w:rPr>
          <w:b/>
        </w:rPr>
        <w:t>Lannen</w:t>
      </w:r>
      <w:proofErr w:type="spellEnd"/>
      <w:r w:rsidRPr="00A55D0F">
        <w:rPr>
          <w:b/>
        </w:rPr>
        <w:t xml:space="preserve">, </w:t>
      </w:r>
      <w:proofErr w:type="spellStart"/>
      <w:r w:rsidRPr="00A55D0F">
        <w:rPr>
          <w:b/>
        </w:rPr>
        <w:t>Mikus</w:t>
      </w:r>
      <w:proofErr w:type="spellEnd"/>
      <w:r w:rsidRPr="00A55D0F">
        <w:rPr>
          <w:b/>
        </w:rPr>
        <w:t xml:space="preserve">, </w:t>
      </w:r>
      <w:proofErr w:type="spellStart"/>
      <w:r w:rsidRPr="00A55D0F">
        <w:rPr>
          <w:b/>
        </w:rPr>
        <w:t>Stovak</w:t>
      </w:r>
      <w:proofErr w:type="spellEnd"/>
      <w:r w:rsidRPr="00A55D0F">
        <w:rPr>
          <w:b/>
        </w:rPr>
        <w:t xml:space="preserve"> and Barker.  Nays: </w:t>
      </w:r>
      <w:proofErr w:type="spellStart"/>
      <w:r w:rsidRPr="00A55D0F">
        <w:rPr>
          <w:b/>
        </w:rPr>
        <w:t>Gallinat</w:t>
      </w:r>
      <w:proofErr w:type="spellEnd"/>
      <w:r w:rsidRPr="00A55D0F">
        <w:rPr>
          <w:b/>
        </w:rPr>
        <w:t xml:space="preserve"> and </w:t>
      </w:r>
      <w:proofErr w:type="spellStart"/>
      <w:r w:rsidRPr="00A55D0F">
        <w:rPr>
          <w:b/>
        </w:rPr>
        <w:t>Verwey</w:t>
      </w:r>
      <w:proofErr w:type="spellEnd"/>
      <w:r w:rsidRPr="00A55D0F">
        <w:rPr>
          <w:b/>
        </w:rPr>
        <w:t>.  Motion carried.</w:t>
      </w:r>
    </w:p>
    <w:p w:rsidR="00A55D0F" w:rsidRDefault="00A55D0F" w:rsidP="00116ED6">
      <w:pPr>
        <w:pStyle w:val="ListParagraph"/>
        <w:ind w:left="645"/>
        <w:rPr>
          <w:b/>
        </w:rPr>
      </w:pPr>
    </w:p>
    <w:p w:rsidR="00A62314" w:rsidRPr="00A55D0F" w:rsidRDefault="00A62314" w:rsidP="00116ED6">
      <w:pPr>
        <w:pStyle w:val="ListParagraph"/>
        <w:ind w:left="645"/>
        <w:rPr>
          <w:b/>
        </w:rPr>
      </w:pPr>
    </w:p>
    <w:p w:rsidR="00A62314" w:rsidRDefault="00A62314" w:rsidP="00116ED6">
      <w:pPr>
        <w:pStyle w:val="BodyTextIndent"/>
        <w:ind w:left="0"/>
        <w:rPr>
          <w:b/>
          <w:sz w:val="24"/>
        </w:rPr>
      </w:pPr>
    </w:p>
    <w:p w:rsidR="00116ED6" w:rsidRDefault="00116ED6" w:rsidP="00116ED6">
      <w:pPr>
        <w:pStyle w:val="BodyTextIndent"/>
        <w:ind w:left="0"/>
        <w:rPr>
          <w:b/>
          <w:bCs/>
        </w:rPr>
      </w:pPr>
      <w:r>
        <w:rPr>
          <w:b/>
          <w:bCs/>
        </w:rPr>
        <w:t>Board of Trustees                                                                                                              October 24, 2012</w:t>
      </w:r>
    </w:p>
    <w:p w:rsidR="00D46C61" w:rsidRDefault="00D46C61" w:rsidP="00595F58">
      <w:pPr>
        <w:rPr>
          <w:b/>
          <w:u w:val="single"/>
        </w:rPr>
      </w:pPr>
    </w:p>
    <w:p w:rsidR="00116ED6" w:rsidRDefault="00116ED6" w:rsidP="00595F58">
      <w:pPr>
        <w:rPr>
          <w:b/>
          <w:u w:val="single"/>
        </w:rPr>
      </w:pPr>
    </w:p>
    <w:p w:rsidR="00116ED6" w:rsidRDefault="00116ED6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166472" w:rsidRDefault="00C51CB0" w:rsidP="00C51CB0">
      <w:r>
        <w:t>No comments were offered</w:t>
      </w:r>
    </w:p>
    <w:p w:rsidR="00166472" w:rsidRPr="00166472" w:rsidRDefault="00166472" w:rsidP="00595F58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C51CB0" w:rsidRPr="00C51CB0" w:rsidRDefault="00116ED6" w:rsidP="00C51CB0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Lannen</w:t>
      </w:r>
      <w:proofErr w:type="spellEnd"/>
      <w:r>
        <w:rPr>
          <w:b/>
          <w:bCs/>
        </w:rPr>
        <w:t xml:space="preserve"> </w:t>
      </w:r>
      <w:r>
        <w:rPr>
          <w:bCs/>
        </w:rPr>
        <w:t>updated the Board on the Isabella County MTA meeting</w:t>
      </w:r>
    </w:p>
    <w:p w:rsidR="000C762E" w:rsidRPr="00116ED6" w:rsidRDefault="00116ED6" w:rsidP="00116ED6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Gallinat</w:t>
      </w:r>
      <w:proofErr w:type="spellEnd"/>
      <w:r>
        <w:rPr>
          <w:b/>
          <w:bCs/>
        </w:rPr>
        <w:t xml:space="preserve"> </w:t>
      </w:r>
      <w:r>
        <w:rPr>
          <w:bCs/>
        </w:rPr>
        <w:t>updated the Board on the November 6, 2012 election</w:t>
      </w:r>
    </w:p>
    <w:p w:rsidR="000C762E" w:rsidRDefault="000C762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27124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116ED6">
        <w:rPr>
          <w:b/>
          <w:bCs/>
        </w:rPr>
        <w:t>8:02</w:t>
      </w:r>
    </w:p>
    <w:p w:rsidR="00271241" w:rsidRDefault="00271241" w:rsidP="00217D91">
      <w:pPr>
        <w:pStyle w:val="BodyTextIndent"/>
        <w:ind w:left="0"/>
        <w:rPr>
          <w:b/>
          <w:bCs/>
        </w:rPr>
      </w:pPr>
    </w:p>
    <w:p w:rsidR="00D617CB" w:rsidRDefault="00D617CB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3D" w:rsidRDefault="00153C3D" w:rsidP="007A75A5">
      <w:r>
        <w:separator/>
      </w:r>
    </w:p>
  </w:endnote>
  <w:endnote w:type="continuationSeparator" w:id="0">
    <w:p w:rsidR="00153C3D" w:rsidRDefault="00153C3D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153C3D" w:rsidRDefault="00153C3D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3C3D" w:rsidRDefault="00153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3D" w:rsidRDefault="00153C3D" w:rsidP="007A75A5">
      <w:r>
        <w:separator/>
      </w:r>
    </w:p>
  </w:footnote>
  <w:footnote w:type="continuationSeparator" w:id="0">
    <w:p w:rsidR="00153C3D" w:rsidRDefault="00153C3D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6E6"/>
    <w:multiLevelType w:val="hybridMultilevel"/>
    <w:tmpl w:val="1E9A6BF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58EA"/>
    <w:multiLevelType w:val="hybridMultilevel"/>
    <w:tmpl w:val="4934C35A"/>
    <w:lvl w:ilvl="0" w:tplc="F38CEC4E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24323"/>
    <w:multiLevelType w:val="hybridMultilevel"/>
    <w:tmpl w:val="C15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4D0C"/>
    <w:multiLevelType w:val="hybridMultilevel"/>
    <w:tmpl w:val="034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3CCF0FDA"/>
    <w:multiLevelType w:val="hybridMultilevel"/>
    <w:tmpl w:val="8A3A3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4329F"/>
    <w:multiLevelType w:val="hybridMultilevel"/>
    <w:tmpl w:val="553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60FD17B7"/>
    <w:multiLevelType w:val="hybridMultilevel"/>
    <w:tmpl w:val="D99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60453"/>
    <w:multiLevelType w:val="hybridMultilevel"/>
    <w:tmpl w:val="1834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15"/>
  </w:num>
  <w:num w:numId="5">
    <w:abstractNumId w:val="43"/>
  </w:num>
  <w:num w:numId="6">
    <w:abstractNumId w:val="37"/>
  </w:num>
  <w:num w:numId="7">
    <w:abstractNumId w:val="36"/>
  </w:num>
  <w:num w:numId="8">
    <w:abstractNumId w:val="20"/>
  </w:num>
  <w:num w:numId="9">
    <w:abstractNumId w:val="18"/>
  </w:num>
  <w:num w:numId="10">
    <w:abstractNumId w:val="33"/>
  </w:num>
  <w:num w:numId="11">
    <w:abstractNumId w:val="31"/>
  </w:num>
  <w:num w:numId="12">
    <w:abstractNumId w:val="42"/>
  </w:num>
  <w:num w:numId="13">
    <w:abstractNumId w:val="25"/>
  </w:num>
  <w:num w:numId="14">
    <w:abstractNumId w:val="32"/>
  </w:num>
  <w:num w:numId="15">
    <w:abstractNumId w:val="13"/>
  </w:num>
  <w:num w:numId="16">
    <w:abstractNumId w:val="29"/>
  </w:num>
  <w:num w:numId="17">
    <w:abstractNumId w:val="8"/>
  </w:num>
  <w:num w:numId="18">
    <w:abstractNumId w:val="16"/>
  </w:num>
  <w:num w:numId="19">
    <w:abstractNumId w:val="3"/>
  </w:num>
  <w:num w:numId="20">
    <w:abstractNumId w:val="12"/>
  </w:num>
  <w:num w:numId="21">
    <w:abstractNumId w:val="39"/>
  </w:num>
  <w:num w:numId="22">
    <w:abstractNumId w:val="30"/>
  </w:num>
  <w:num w:numId="23">
    <w:abstractNumId w:val="5"/>
  </w:num>
  <w:num w:numId="24">
    <w:abstractNumId w:val="41"/>
  </w:num>
  <w:num w:numId="25">
    <w:abstractNumId w:val="11"/>
  </w:num>
  <w:num w:numId="26">
    <w:abstractNumId w:val="22"/>
  </w:num>
  <w:num w:numId="27">
    <w:abstractNumId w:val="26"/>
  </w:num>
  <w:num w:numId="28">
    <w:abstractNumId w:val="40"/>
  </w:num>
  <w:num w:numId="29">
    <w:abstractNumId w:val="4"/>
  </w:num>
  <w:num w:numId="30">
    <w:abstractNumId w:val="23"/>
  </w:num>
  <w:num w:numId="31">
    <w:abstractNumId w:val="38"/>
  </w:num>
  <w:num w:numId="32">
    <w:abstractNumId w:val="24"/>
  </w:num>
  <w:num w:numId="33">
    <w:abstractNumId w:val="19"/>
  </w:num>
  <w:num w:numId="34">
    <w:abstractNumId w:val="1"/>
  </w:num>
  <w:num w:numId="35">
    <w:abstractNumId w:val="6"/>
  </w:num>
  <w:num w:numId="36">
    <w:abstractNumId w:val="17"/>
  </w:num>
  <w:num w:numId="37">
    <w:abstractNumId w:val="35"/>
  </w:num>
  <w:num w:numId="38">
    <w:abstractNumId w:val="34"/>
  </w:num>
  <w:num w:numId="39">
    <w:abstractNumId w:val="0"/>
  </w:num>
  <w:num w:numId="40">
    <w:abstractNumId w:val="10"/>
  </w:num>
  <w:num w:numId="41">
    <w:abstractNumId w:val="9"/>
  </w:num>
  <w:num w:numId="42">
    <w:abstractNumId w:val="2"/>
  </w:num>
  <w:num w:numId="43">
    <w:abstractNumId w:val="2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3850"/>
    <w:rsid w:val="0001628C"/>
    <w:rsid w:val="00023278"/>
    <w:rsid w:val="00023FF6"/>
    <w:rsid w:val="000306D9"/>
    <w:rsid w:val="00031D4C"/>
    <w:rsid w:val="00035B4E"/>
    <w:rsid w:val="00037252"/>
    <w:rsid w:val="0004310C"/>
    <w:rsid w:val="00045A16"/>
    <w:rsid w:val="0005183C"/>
    <w:rsid w:val="00055CED"/>
    <w:rsid w:val="0005635A"/>
    <w:rsid w:val="000616CE"/>
    <w:rsid w:val="00066310"/>
    <w:rsid w:val="000736A7"/>
    <w:rsid w:val="00080876"/>
    <w:rsid w:val="00086D33"/>
    <w:rsid w:val="00091C79"/>
    <w:rsid w:val="0009453E"/>
    <w:rsid w:val="00094F52"/>
    <w:rsid w:val="000A0C64"/>
    <w:rsid w:val="000A186B"/>
    <w:rsid w:val="000A59BD"/>
    <w:rsid w:val="000B0E8F"/>
    <w:rsid w:val="000C762E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6ED6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401F"/>
    <w:rsid w:val="001472FA"/>
    <w:rsid w:val="0015360A"/>
    <w:rsid w:val="00153C3D"/>
    <w:rsid w:val="001541C9"/>
    <w:rsid w:val="001562C0"/>
    <w:rsid w:val="00161E66"/>
    <w:rsid w:val="001621D3"/>
    <w:rsid w:val="0016271A"/>
    <w:rsid w:val="00166472"/>
    <w:rsid w:val="00172B60"/>
    <w:rsid w:val="00172E5F"/>
    <w:rsid w:val="00175119"/>
    <w:rsid w:val="00176AFF"/>
    <w:rsid w:val="00181318"/>
    <w:rsid w:val="00185830"/>
    <w:rsid w:val="001867BD"/>
    <w:rsid w:val="00190EC6"/>
    <w:rsid w:val="00195269"/>
    <w:rsid w:val="001A084A"/>
    <w:rsid w:val="001A2776"/>
    <w:rsid w:val="001A3835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2FC2"/>
    <w:rsid w:val="001C3469"/>
    <w:rsid w:val="001C627C"/>
    <w:rsid w:val="001C642F"/>
    <w:rsid w:val="001C7D15"/>
    <w:rsid w:val="001D03A9"/>
    <w:rsid w:val="001D0A8E"/>
    <w:rsid w:val="001D7447"/>
    <w:rsid w:val="001E3104"/>
    <w:rsid w:val="001E5DE7"/>
    <w:rsid w:val="001E71E5"/>
    <w:rsid w:val="001E7E20"/>
    <w:rsid w:val="001F0AA7"/>
    <w:rsid w:val="001F1ADC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241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D64D2"/>
    <w:rsid w:val="002D652B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3430"/>
    <w:rsid w:val="00373751"/>
    <w:rsid w:val="00373FA8"/>
    <w:rsid w:val="0038291B"/>
    <w:rsid w:val="00384E61"/>
    <w:rsid w:val="00386D70"/>
    <w:rsid w:val="0039436F"/>
    <w:rsid w:val="003A3B97"/>
    <w:rsid w:val="003A5708"/>
    <w:rsid w:val="003B6868"/>
    <w:rsid w:val="003C183C"/>
    <w:rsid w:val="003D0770"/>
    <w:rsid w:val="003D11C2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02E3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7025E"/>
    <w:rsid w:val="00480893"/>
    <w:rsid w:val="00480E2B"/>
    <w:rsid w:val="0048394A"/>
    <w:rsid w:val="004909F2"/>
    <w:rsid w:val="00495C0F"/>
    <w:rsid w:val="004B428B"/>
    <w:rsid w:val="004B6319"/>
    <w:rsid w:val="004B7383"/>
    <w:rsid w:val="004C3CE8"/>
    <w:rsid w:val="004C57E6"/>
    <w:rsid w:val="004C5A43"/>
    <w:rsid w:val="004D26A1"/>
    <w:rsid w:val="004D3F1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3966"/>
    <w:rsid w:val="00535D7A"/>
    <w:rsid w:val="005432F8"/>
    <w:rsid w:val="005452D7"/>
    <w:rsid w:val="005474E6"/>
    <w:rsid w:val="00547FD0"/>
    <w:rsid w:val="00551C20"/>
    <w:rsid w:val="00551C2A"/>
    <w:rsid w:val="00553760"/>
    <w:rsid w:val="0055404B"/>
    <w:rsid w:val="00554338"/>
    <w:rsid w:val="005615E8"/>
    <w:rsid w:val="00561C7F"/>
    <w:rsid w:val="0056565F"/>
    <w:rsid w:val="00573154"/>
    <w:rsid w:val="0059211A"/>
    <w:rsid w:val="00595F58"/>
    <w:rsid w:val="005A75F6"/>
    <w:rsid w:val="005A7BBD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29F"/>
    <w:rsid w:val="005E3321"/>
    <w:rsid w:val="005E63AD"/>
    <w:rsid w:val="005E642F"/>
    <w:rsid w:val="005E64B3"/>
    <w:rsid w:val="005F3EAF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140C"/>
    <w:rsid w:val="0066409B"/>
    <w:rsid w:val="00664D52"/>
    <w:rsid w:val="006661B6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2098A"/>
    <w:rsid w:val="00721998"/>
    <w:rsid w:val="00721C1C"/>
    <w:rsid w:val="007220A0"/>
    <w:rsid w:val="00724EDA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6749"/>
    <w:rsid w:val="00764921"/>
    <w:rsid w:val="007710A4"/>
    <w:rsid w:val="00771A7F"/>
    <w:rsid w:val="00772EF9"/>
    <w:rsid w:val="007736A6"/>
    <w:rsid w:val="007928C0"/>
    <w:rsid w:val="00793E54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B4EFB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2B79"/>
    <w:rsid w:val="00843DB9"/>
    <w:rsid w:val="00844BFA"/>
    <w:rsid w:val="00847C5F"/>
    <w:rsid w:val="00852CEE"/>
    <w:rsid w:val="00854495"/>
    <w:rsid w:val="00855831"/>
    <w:rsid w:val="00862A06"/>
    <w:rsid w:val="00862F73"/>
    <w:rsid w:val="00884A8B"/>
    <w:rsid w:val="00884E7F"/>
    <w:rsid w:val="008A55FD"/>
    <w:rsid w:val="008B057D"/>
    <w:rsid w:val="008C474F"/>
    <w:rsid w:val="008C5229"/>
    <w:rsid w:val="008C6A20"/>
    <w:rsid w:val="008D27BA"/>
    <w:rsid w:val="008E0A96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0FD2"/>
    <w:rsid w:val="00936C17"/>
    <w:rsid w:val="00936E73"/>
    <w:rsid w:val="00936EF6"/>
    <w:rsid w:val="00937064"/>
    <w:rsid w:val="009409DD"/>
    <w:rsid w:val="00942D75"/>
    <w:rsid w:val="009439A0"/>
    <w:rsid w:val="00943F10"/>
    <w:rsid w:val="00944E9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133E"/>
    <w:rsid w:val="00A12781"/>
    <w:rsid w:val="00A23EE9"/>
    <w:rsid w:val="00A40D09"/>
    <w:rsid w:val="00A4585B"/>
    <w:rsid w:val="00A52E91"/>
    <w:rsid w:val="00A549EA"/>
    <w:rsid w:val="00A55D0F"/>
    <w:rsid w:val="00A62314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397A"/>
    <w:rsid w:val="00AE7EB7"/>
    <w:rsid w:val="00AF020A"/>
    <w:rsid w:val="00AF5753"/>
    <w:rsid w:val="00B0120C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7635"/>
    <w:rsid w:val="00B529BF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0E1"/>
    <w:rsid w:val="00C203A6"/>
    <w:rsid w:val="00C20704"/>
    <w:rsid w:val="00C2228F"/>
    <w:rsid w:val="00C23DE3"/>
    <w:rsid w:val="00C24155"/>
    <w:rsid w:val="00C3048F"/>
    <w:rsid w:val="00C349DC"/>
    <w:rsid w:val="00C3752D"/>
    <w:rsid w:val="00C4482F"/>
    <w:rsid w:val="00C454F4"/>
    <w:rsid w:val="00C51CB0"/>
    <w:rsid w:val="00C54302"/>
    <w:rsid w:val="00C54517"/>
    <w:rsid w:val="00C559ED"/>
    <w:rsid w:val="00C565F2"/>
    <w:rsid w:val="00C644CE"/>
    <w:rsid w:val="00C71341"/>
    <w:rsid w:val="00C74CE6"/>
    <w:rsid w:val="00C763D0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4200C"/>
    <w:rsid w:val="00D42952"/>
    <w:rsid w:val="00D452EB"/>
    <w:rsid w:val="00D46AC9"/>
    <w:rsid w:val="00D46C61"/>
    <w:rsid w:val="00D617CB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27625"/>
    <w:rsid w:val="00E41E73"/>
    <w:rsid w:val="00E43A9E"/>
    <w:rsid w:val="00E4411B"/>
    <w:rsid w:val="00E510BE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2661"/>
    <w:rsid w:val="00EF6F08"/>
    <w:rsid w:val="00F146C9"/>
    <w:rsid w:val="00F17D5C"/>
    <w:rsid w:val="00F22ED4"/>
    <w:rsid w:val="00F279D5"/>
    <w:rsid w:val="00F40150"/>
    <w:rsid w:val="00F57008"/>
    <w:rsid w:val="00F61A78"/>
    <w:rsid w:val="00F61BBC"/>
    <w:rsid w:val="00F7105F"/>
    <w:rsid w:val="00F71FF6"/>
    <w:rsid w:val="00F73B34"/>
    <w:rsid w:val="00F7517C"/>
    <w:rsid w:val="00F75FC9"/>
    <w:rsid w:val="00F91AF8"/>
    <w:rsid w:val="00F9250B"/>
    <w:rsid w:val="00F93206"/>
    <w:rsid w:val="00F93FF0"/>
    <w:rsid w:val="00FA4517"/>
    <w:rsid w:val="00FA7A21"/>
    <w:rsid w:val="00FB08A7"/>
    <w:rsid w:val="00FB1258"/>
    <w:rsid w:val="00FB5934"/>
    <w:rsid w:val="00FB7E50"/>
    <w:rsid w:val="00FC1006"/>
    <w:rsid w:val="00FC13E1"/>
    <w:rsid w:val="00FC2ABB"/>
    <w:rsid w:val="00FC2FFB"/>
    <w:rsid w:val="00FC4803"/>
    <w:rsid w:val="00FC6FD9"/>
    <w:rsid w:val="00FD2A54"/>
    <w:rsid w:val="00FD398A"/>
    <w:rsid w:val="00FD5786"/>
    <w:rsid w:val="00FD7BFB"/>
    <w:rsid w:val="00FE2834"/>
    <w:rsid w:val="00FE3C6C"/>
    <w:rsid w:val="00FE47D5"/>
    <w:rsid w:val="00FE6109"/>
    <w:rsid w:val="00FE7E41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5</cp:revision>
  <cp:lastPrinted>2012-10-29T13:52:00Z</cp:lastPrinted>
  <dcterms:created xsi:type="dcterms:W3CDTF">2012-10-26T14:29:00Z</dcterms:created>
  <dcterms:modified xsi:type="dcterms:W3CDTF">2012-10-29T13:53:00Z</dcterms:modified>
</cp:coreProperties>
</file>